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53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52"/>
        </w:rPr>
      </w:pPr>
      <w:r>
        <w:rPr>
          <w:rFonts w:hint="eastAsia" w:ascii="Times New Roman" w:hAnsi="Times New Roman" w:eastAsia="方正小标宋简体" w:cs="Times New Roman"/>
          <w:sz w:val="44"/>
          <w:szCs w:val="52"/>
          <w:highlight w:val="none"/>
          <w:lang w:val="en-US" w:eastAsia="zh-CN"/>
        </w:rPr>
        <w:t>xx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学位评定分委员会202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-202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7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学年第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一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学期学位申请受理名单</w:t>
      </w:r>
    </w:p>
    <w:p w14:paraId="62296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40"/>
        </w:rPr>
      </w:pPr>
    </w:p>
    <w:p w14:paraId="7BBEE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92" w:afterLines="50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经审查，以下人员学位申请材料完备，通过申请资格审查，受理其学位申请。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922"/>
        <w:gridCol w:w="2922"/>
      </w:tblGrid>
      <w:tr w14:paraId="35F2A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A550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922" w:type="dxa"/>
          </w:tcPr>
          <w:p w14:paraId="74C81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2922" w:type="dxa"/>
          </w:tcPr>
          <w:p w14:paraId="75DD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学号</w:t>
            </w:r>
          </w:p>
        </w:tc>
      </w:tr>
      <w:tr w14:paraId="4C49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7D13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922" w:type="dxa"/>
          </w:tcPr>
          <w:p w14:paraId="51092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484E1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DDA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81EA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922" w:type="dxa"/>
          </w:tcPr>
          <w:p w14:paraId="637EE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47D13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B62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408A7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922" w:type="dxa"/>
          </w:tcPr>
          <w:p w14:paraId="1F0C7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5C416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A50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A8ED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2922" w:type="dxa"/>
          </w:tcPr>
          <w:p w14:paraId="06FDA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73220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A63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6DDE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2922" w:type="dxa"/>
          </w:tcPr>
          <w:p w14:paraId="007BA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07E93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151A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350E0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……</w:t>
            </w:r>
          </w:p>
        </w:tc>
        <w:tc>
          <w:tcPr>
            <w:tcW w:w="2922" w:type="dxa"/>
          </w:tcPr>
          <w:p w14:paraId="0B0A9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352DF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F92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5CD1A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205A4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4D81D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25BD1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687016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x学位评定分委员会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 xml:space="preserve">    </w:t>
      </w:r>
    </w:p>
    <w:p w14:paraId="47C0A74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年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11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13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日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 xml:space="preserve">    </w:t>
      </w:r>
    </w:p>
    <w:p w14:paraId="7FEA7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sectPr>
      <w:pgSz w:w="11906" w:h="16838"/>
      <w:pgMar w:top="2098" w:right="1474" w:bottom="1984" w:left="1588" w:header="851" w:footer="992" w:gutter="0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B424702-45AA-4B8E-B6EF-9C5FAC21C3C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1141B2F-3742-47A1-8A76-17161256EC0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171D0"/>
    <w:rsid w:val="1C6A34E4"/>
    <w:rsid w:val="1E173DE5"/>
    <w:rsid w:val="25755DC7"/>
    <w:rsid w:val="47EC192A"/>
    <w:rsid w:val="4D7528F1"/>
    <w:rsid w:val="5BDB25D7"/>
    <w:rsid w:val="61533F77"/>
    <w:rsid w:val="62B15D57"/>
    <w:rsid w:val="67F17CDE"/>
    <w:rsid w:val="6F0A54DB"/>
    <w:rsid w:val="7B04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100</Characters>
  <Lines>0</Lines>
  <Paragraphs>0</Paragraphs>
  <TotalTime>15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2025-02-27T03:54:00Z</dcterms:created>
  <dc:creator>Leila</dc:creator>
  <cp:lastModifiedBy>Matlab</cp:lastModifiedBy>
  <dcterms:modified xsi:type="dcterms:W3CDTF">2026-08-03T03:48:39Z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eyJoZGlkIjoiMGJhYjllZDdjNzdmODFjODkwZjljZTcyYTY1MzU1ZDIiLCJ1c2VySWQiOiIyMTM3OTEyMDgifQ==</vt:lpwstr>
  </property>
  <property fmtid="{D5CDD505-2E9C-101B-9397-08002B2CF9AE}" pid="4" name="ICV">
    <vt:lpwstr>A504AFC6C4E44FFDB7DF50ED9679CE25_12</vt:lpwstr>
  </property>
</Properties>
</file>